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0662A" w:rsidRDefault="00216401">
      <w:pPr>
        <w:rPr>
          <w:b/>
          <w:sz w:val="32"/>
          <w:szCs w:val="32"/>
        </w:rPr>
      </w:pPr>
      <w:r w:rsidRPr="0021640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2465070" cy="716280"/>
            <wp:effectExtent l="19050" t="0" r="0" b="0"/>
            <wp:wrapSquare wrapText="bothSides"/>
            <wp:docPr id="4" name="Picture 2" descr="C:\Users\Lia\Dropbox\ACES FY14\EXECUTIVE Team FY14\A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Lia\Dropbox\ACES FY14\EXECUTIVE Team FY14\ACE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8" t="14167" r="-1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076C">
        <w:rPr>
          <w:b/>
          <w:noProof/>
          <w:sz w:val="32"/>
          <w:szCs w:val="32"/>
        </w:rPr>
        <w:t>Navigating Systems</w:t>
      </w:r>
      <w:r w:rsidR="001C27B8" w:rsidRPr="0048429B">
        <w:rPr>
          <w:b/>
          <w:sz w:val="32"/>
          <w:szCs w:val="32"/>
        </w:rPr>
        <w:t xml:space="preserve"> Skills Video</w:t>
      </w:r>
      <w:r w:rsidR="0048429B">
        <w:rPr>
          <w:b/>
          <w:sz w:val="32"/>
          <w:szCs w:val="32"/>
        </w:rPr>
        <w:t xml:space="preserve"> Companion Guide</w:t>
      </w:r>
    </w:p>
    <w:p w:rsidR="00C0076C" w:rsidRDefault="00C0076C">
      <w:hyperlink r:id="rId6" w:history="1">
        <w:r w:rsidRPr="00893573">
          <w:rPr>
            <w:rStyle w:val="Hyperlink"/>
          </w:rPr>
          <w:t>http://atlasabe.org/resources/aces/navigating-systems</w:t>
        </w:r>
      </w:hyperlink>
    </w:p>
    <w:p w:rsidR="0016001D" w:rsidRPr="0048429B" w:rsidRDefault="001600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Video Length = </w:t>
      </w:r>
      <w:r w:rsidR="00C0076C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minutes</w:t>
      </w:r>
    </w:p>
    <w:p w:rsidR="001C27B8" w:rsidRPr="0048429B" w:rsidRDefault="00EF20D2">
      <w:pPr>
        <w:rPr>
          <w:b/>
        </w:rPr>
      </w:pPr>
      <w:r w:rsidRPr="0048429B">
        <w:rPr>
          <w:b/>
        </w:rPr>
        <w:t xml:space="preserve">1. </w:t>
      </w:r>
      <w:r w:rsidR="001C27B8" w:rsidRPr="0048429B">
        <w:rPr>
          <w:b/>
        </w:rPr>
        <w:t xml:space="preserve">For each stage of the lesson, make notes regarding the </w:t>
      </w:r>
      <w:r w:rsidR="00C0076C">
        <w:rPr>
          <w:b/>
        </w:rPr>
        <w:t>navigating systems</w:t>
      </w:r>
      <w:r w:rsidR="001C27B8" w:rsidRPr="0048429B">
        <w:rPr>
          <w:b/>
        </w:rPr>
        <w:t xml:space="preserve"> skills you observe from the first column. 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2250"/>
        <w:gridCol w:w="2430"/>
        <w:gridCol w:w="2700"/>
        <w:gridCol w:w="2160"/>
      </w:tblGrid>
      <w:tr w:rsidR="0016001D" w:rsidTr="0016001D">
        <w:trPr>
          <w:trHeight w:val="1016"/>
        </w:trPr>
        <w:tc>
          <w:tcPr>
            <w:tcW w:w="2268" w:type="dxa"/>
            <w:shd w:val="clear" w:color="auto" w:fill="D9D9D9"/>
          </w:tcPr>
          <w:p w:rsidR="0016001D" w:rsidRDefault="0016001D" w:rsidP="0048429B">
            <w:pPr>
              <w:jc w:val="center"/>
              <w:rPr>
                <w:b/>
              </w:rPr>
            </w:pPr>
            <w:r>
              <w:rPr>
                <w:b/>
              </w:rPr>
              <w:t>TIF Skills</w:t>
            </w:r>
          </w:p>
          <w:p w:rsidR="0016001D" w:rsidRPr="001C27B8" w:rsidRDefault="00C0076C" w:rsidP="004712E4">
            <w:pPr>
              <w:jc w:val="center"/>
              <w:rPr>
                <w:b/>
              </w:rPr>
            </w:pPr>
            <w:r>
              <w:rPr>
                <w:b/>
              </w:rPr>
              <w:t>Navigating Systems</w:t>
            </w:r>
            <w:r w:rsidR="0016001D">
              <w:rPr>
                <w:b/>
              </w:rPr>
              <w:t xml:space="preserve"> Category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Warm up</w:t>
            </w:r>
          </w:p>
          <w:p w:rsidR="0016001D" w:rsidRPr="001C27B8" w:rsidRDefault="0016001D" w:rsidP="00C007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(0:1</w:t>
            </w:r>
            <w:r w:rsidR="00C0076C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Introduction</w:t>
            </w:r>
          </w:p>
          <w:p w:rsidR="0016001D" w:rsidRPr="001C27B8" w:rsidRDefault="0016001D" w:rsidP="00EF7C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EF7CAC">
              <w:rPr>
                <w:b/>
                <w:color w:val="000000" w:themeColor="text1"/>
              </w:rPr>
              <w:t>10:23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Guided</w:t>
            </w:r>
          </w:p>
          <w:p w:rsidR="0016001D" w:rsidRPr="001C27B8" w:rsidRDefault="0016001D" w:rsidP="00EF7C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EF7CAC">
              <w:rPr>
                <w:b/>
                <w:color w:val="000000" w:themeColor="text1"/>
              </w:rPr>
              <w:t>13</w:t>
            </w:r>
            <w:r>
              <w:rPr>
                <w:b/>
                <w:color w:val="000000" w:themeColor="text1"/>
              </w:rPr>
              <w:t>:</w:t>
            </w:r>
            <w:r w:rsidR="00EF7CAC">
              <w:rPr>
                <w:b/>
                <w:color w:val="000000" w:themeColor="text1"/>
              </w:rPr>
              <w:t>27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Independent</w:t>
            </w:r>
          </w:p>
          <w:p w:rsidR="0016001D" w:rsidRPr="001C27B8" w:rsidRDefault="0016001D" w:rsidP="00EF7C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EF7CAC">
              <w:rPr>
                <w:b/>
                <w:color w:val="000000" w:themeColor="text1"/>
              </w:rPr>
              <w:t>19:13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  <w:r w:rsidR="00EF7CAC">
              <w:rPr>
                <w:b/>
                <w:color w:val="000000" w:themeColor="text1"/>
              </w:rPr>
              <w:t>xtension</w:t>
            </w:r>
            <w:bookmarkStart w:id="0" w:name="_GoBack"/>
            <w:bookmarkEnd w:id="0"/>
          </w:p>
          <w:p w:rsidR="0016001D" w:rsidRPr="001C27B8" w:rsidRDefault="0016001D" w:rsidP="00EF7C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EF7CAC">
              <w:rPr>
                <w:b/>
                <w:color w:val="000000" w:themeColor="text1"/>
              </w:rPr>
              <w:t>22:35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16001D" w:rsidRPr="002958DE" w:rsidRDefault="0016001D" w:rsidP="00C0076C">
            <w:r w:rsidRPr="002958DE">
              <w:t xml:space="preserve">SWBAT </w:t>
            </w:r>
            <w:r w:rsidR="00C0076C">
              <w:t>seek information or assistance appropriately from others in order to successfully navigate specific systems</w:t>
            </w:r>
            <w:r w:rsidR="002958DE" w:rsidRPr="002958DE">
              <w:t>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16001D" w:rsidRPr="002958DE" w:rsidRDefault="0016001D" w:rsidP="00C0076C">
            <w:r w:rsidRPr="002958DE">
              <w:t xml:space="preserve">SWBAT </w:t>
            </w:r>
            <w:r w:rsidR="00C0076C">
              <w:t>identify and comply with rules, policies and performance expectations within institutions and organizational structures.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16001D" w:rsidRPr="002958DE" w:rsidRDefault="0016001D" w:rsidP="00C0076C">
            <w:r w:rsidRPr="002958DE">
              <w:t xml:space="preserve">SWBAT </w:t>
            </w:r>
            <w:r w:rsidR="00C0076C">
              <w:t>identify and follow norms of an organizational structure</w:t>
            </w:r>
            <w:r w:rsidR="002958DE" w:rsidRPr="002958DE">
              <w:t>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</w:tbl>
    <w:p w:rsidR="00EF20D2" w:rsidRPr="0048429B" w:rsidRDefault="00EF20D2">
      <w:pPr>
        <w:rPr>
          <w:b/>
        </w:rPr>
      </w:pPr>
      <w:r w:rsidRPr="0048429B">
        <w:rPr>
          <w:b/>
        </w:rPr>
        <w:lastRenderedPageBreak/>
        <w:t xml:space="preserve">2. How are you currently integrating </w:t>
      </w:r>
      <w:r w:rsidR="00C0076C">
        <w:rPr>
          <w:b/>
        </w:rPr>
        <w:t>navigating systems</w:t>
      </w:r>
      <w:r w:rsidRPr="0048429B">
        <w:rPr>
          <w:b/>
        </w:rPr>
        <w:t xml:space="preserve"> skills into your lessons</w:t>
      </w:r>
      <w:r w:rsidR="009016B3" w:rsidRPr="0048429B">
        <w:rPr>
          <w:b/>
        </w:rPr>
        <w:t>/curriculum</w:t>
      </w:r>
      <w:r w:rsidRPr="0048429B">
        <w:rPr>
          <w:b/>
        </w:rPr>
        <w:t xml:space="preserve">? </w:t>
      </w:r>
      <w:r w:rsidR="0048429B" w:rsidRPr="0048429B">
        <w:rPr>
          <w:b/>
        </w:rPr>
        <w:t>Do you currently have any routines, norms or learning task formats that support the developme</w:t>
      </w:r>
      <w:r w:rsidR="0048429B">
        <w:rPr>
          <w:b/>
        </w:rPr>
        <w:t xml:space="preserve">nt of </w:t>
      </w:r>
      <w:r w:rsidR="00C0076C">
        <w:rPr>
          <w:b/>
        </w:rPr>
        <w:t>navigating systems</w:t>
      </w:r>
      <w:r w:rsidR="0048429B">
        <w:rPr>
          <w:b/>
        </w:rPr>
        <w:t xml:space="preserve"> skills?</w:t>
      </w: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EF20D2" w:rsidRDefault="00EF20D2">
      <w:pPr>
        <w:rPr>
          <w:b/>
        </w:rPr>
      </w:pPr>
      <w:r w:rsidRPr="0048429B">
        <w:rPr>
          <w:b/>
        </w:rPr>
        <w:t xml:space="preserve">3. After watching the </w:t>
      </w:r>
      <w:r w:rsidR="00C0076C">
        <w:rPr>
          <w:b/>
        </w:rPr>
        <w:t>navigating systems</w:t>
      </w:r>
      <w:r w:rsidRPr="0048429B">
        <w:rPr>
          <w:b/>
        </w:rPr>
        <w:t xml:space="preserve"> skills video, </w:t>
      </w:r>
      <w:r w:rsidR="009016B3" w:rsidRPr="0048429B">
        <w:rPr>
          <w:b/>
        </w:rPr>
        <w:t xml:space="preserve">how are you inspired to enhance the integration of </w:t>
      </w:r>
      <w:r w:rsidR="00C0076C">
        <w:rPr>
          <w:b/>
        </w:rPr>
        <w:t>navigating systems</w:t>
      </w:r>
      <w:r w:rsidR="009016B3" w:rsidRPr="0048429B">
        <w:rPr>
          <w:b/>
        </w:rPr>
        <w:t xml:space="preserve"> skills into your lessons/curriculum</w:t>
      </w:r>
      <w:r w:rsidRPr="0048429B">
        <w:rPr>
          <w:b/>
        </w:rPr>
        <w:t xml:space="preserve">? </w:t>
      </w: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C0076C" w:rsidP="00362508">
      <w:pPr>
        <w:jc w:val="right"/>
        <w:rPr>
          <w:b/>
          <w:i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.8pt;margin-top:1.95pt;width:202.2pt;height:105pt;z-index:251659264" stroked="f">
            <v:textbox>
              <w:txbxContent>
                <w:p w:rsidR="00C0076C" w:rsidRDefault="00C0076C">
                  <w:r w:rsidRPr="00362508">
                    <w:rPr>
                      <w:noProof/>
                    </w:rPr>
                    <w:drawing>
                      <wp:inline distT="0" distB="0" distL="0" distR="0">
                        <wp:extent cx="2300614" cy="1158240"/>
                        <wp:effectExtent l="19050" t="0" r="4436" b="0"/>
                        <wp:docPr id="1" name="Picture 4" descr="ATLAS_H-logo_201C-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TLAS_H-logo_201C-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285" cy="1155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EF20D2" w:rsidRPr="00FC1874" w:rsidRDefault="00C0076C" w:rsidP="00362508">
      <w:pPr>
        <w:jc w:val="right"/>
        <w:rPr>
          <w:b/>
          <w:i/>
        </w:rPr>
      </w:pPr>
      <w:r>
        <w:rPr>
          <w:b/>
          <w:i/>
        </w:rPr>
        <w:t>Navigating Systems</w:t>
      </w:r>
      <w:r w:rsidR="00FC1874" w:rsidRPr="00FC1874">
        <w:rPr>
          <w:b/>
          <w:i/>
        </w:rPr>
        <w:t xml:space="preserve"> Video created by </w:t>
      </w:r>
      <w:r>
        <w:rPr>
          <w:b/>
          <w:i/>
        </w:rPr>
        <w:t>Heather Turngren</w:t>
      </w:r>
      <w:r w:rsidR="00FC1874" w:rsidRPr="00FC1874">
        <w:rPr>
          <w:b/>
          <w:i/>
        </w:rPr>
        <w:t>, 201</w:t>
      </w:r>
      <w:r>
        <w:rPr>
          <w:b/>
          <w:i/>
        </w:rPr>
        <w:t>5</w:t>
      </w:r>
    </w:p>
    <w:sectPr w:rsidR="00EF20D2" w:rsidRPr="00FC1874" w:rsidSect="0016001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7B8"/>
    <w:rsid w:val="000E17D4"/>
    <w:rsid w:val="0016001D"/>
    <w:rsid w:val="001C27B8"/>
    <w:rsid w:val="001C3C3D"/>
    <w:rsid w:val="00216401"/>
    <w:rsid w:val="002958DE"/>
    <w:rsid w:val="00362508"/>
    <w:rsid w:val="004712E4"/>
    <w:rsid w:val="0048429B"/>
    <w:rsid w:val="0070662A"/>
    <w:rsid w:val="007914DB"/>
    <w:rsid w:val="00796514"/>
    <w:rsid w:val="008E2602"/>
    <w:rsid w:val="009016B3"/>
    <w:rsid w:val="00A44073"/>
    <w:rsid w:val="00A964CC"/>
    <w:rsid w:val="00C0076C"/>
    <w:rsid w:val="00EF20D2"/>
    <w:rsid w:val="00EF7CAC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tlasabe.org/resources/aces/navigating-systems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Macintosh Word</Application>
  <DocSecurity>0</DocSecurity>
  <Lines>8</Lines>
  <Paragraphs>2</Paragraphs>
  <ScaleCrop>false</ScaleCrop>
  <Company>Hamline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McCurdy</dc:creator>
  <cp:keywords/>
  <dc:description/>
  <cp:lastModifiedBy>Minneapolis Public Schools</cp:lastModifiedBy>
  <cp:revision>2</cp:revision>
  <dcterms:created xsi:type="dcterms:W3CDTF">2016-10-19T20:48:00Z</dcterms:created>
  <dcterms:modified xsi:type="dcterms:W3CDTF">2016-10-19T20:48:00Z</dcterms:modified>
</cp:coreProperties>
</file>