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76" w:rsidRPr="00DC51E0" w:rsidRDefault="00DC51E0" w:rsidP="00A40F76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Resources for Differentiating Instruction</w:t>
      </w:r>
      <w:bookmarkStart w:id="0" w:name="_GoBack"/>
      <w:bookmarkEnd w:id="0"/>
    </w:p>
    <w:p w:rsidR="00A40F76" w:rsidRPr="00DC51E0" w:rsidRDefault="00A40F76" w:rsidP="00A40F76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40F76" w:rsidRPr="00DC51E0" w:rsidRDefault="00A40F76" w:rsidP="00A40F76">
      <w:pPr>
        <w:spacing w:after="0" w:line="240" w:lineRule="auto"/>
        <w:rPr>
          <w:rFonts w:eastAsia="Times New Roman" w:cs="Times New Roman"/>
          <w:sz w:val="28"/>
          <w:szCs w:val="28"/>
        </w:rPr>
      </w:pPr>
      <w:hyperlink r:id="rId4" w:history="1">
        <w:r w:rsidRPr="00DC51E0">
          <w:rPr>
            <w:rFonts w:eastAsia="Times New Roman" w:cs="Arial"/>
            <w:color w:val="1155CC"/>
            <w:sz w:val="28"/>
            <w:szCs w:val="28"/>
            <w:u w:val="single"/>
          </w:rPr>
          <w:t>www.commoncoresheets.com</w:t>
        </w:r>
      </w:hyperlink>
      <w:r w:rsidRPr="00DC51E0">
        <w:rPr>
          <w:rFonts w:eastAsia="Times New Roman" w:cs="Arial"/>
          <w:color w:val="000000"/>
          <w:sz w:val="28"/>
          <w:szCs w:val="28"/>
        </w:rPr>
        <w:t xml:space="preserve"> has math computation and worksheets good for intermediate level ELLs</w:t>
      </w:r>
    </w:p>
    <w:p w:rsidR="00A40F76" w:rsidRPr="00DC51E0" w:rsidRDefault="00A40F76" w:rsidP="00A40F76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40F76" w:rsidRPr="00DC51E0" w:rsidRDefault="00A40F76" w:rsidP="00A40F76">
      <w:pPr>
        <w:spacing w:after="0" w:line="240" w:lineRule="auto"/>
        <w:rPr>
          <w:rFonts w:eastAsia="Times New Roman" w:cs="Times New Roman"/>
          <w:sz w:val="28"/>
          <w:szCs w:val="28"/>
        </w:rPr>
      </w:pPr>
      <w:hyperlink r:id="rId5" w:history="1">
        <w:r w:rsidRPr="00DC51E0">
          <w:rPr>
            <w:rFonts w:eastAsia="Times New Roman" w:cs="Arial"/>
            <w:color w:val="1155CC"/>
            <w:sz w:val="28"/>
            <w:szCs w:val="28"/>
            <w:u w:val="single"/>
          </w:rPr>
          <w:t>www.robertkaplinsky.com</w:t>
        </w:r>
      </w:hyperlink>
      <w:r w:rsidRPr="00DC51E0">
        <w:rPr>
          <w:rFonts w:eastAsia="Times New Roman" w:cs="Arial"/>
          <w:color w:val="000000"/>
          <w:sz w:val="28"/>
          <w:szCs w:val="28"/>
        </w:rPr>
        <w:t xml:space="preserve"> has many real-life math application activities. The pdfs also show differentiated examples of student work.</w:t>
      </w:r>
    </w:p>
    <w:p w:rsidR="00A40F76" w:rsidRPr="00DC51E0" w:rsidRDefault="00A40F76" w:rsidP="00A40F76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40F76" w:rsidRPr="00DC51E0" w:rsidRDefault="00A40F76" w:rsidP="00A40F76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hyperlink r:id="rId6" w:history="1">
        <w:r w:rsidRPr="00DC51E0">
          <w:rPr>
            <w:rFonts w:eastAsia="Times New Roman" w:cs="Arial"/>
            <w:color w:val="1155CC"/>
            <w:sz w:val="28"/>
            <w:szCs w:val="28"/>
            <w:u w:val="single"/>
          </w:rPr>
          <w:t>https://teal.ed.gov</w:t>
        </w:r>
      </w:hyperlink>
      <w:r w:rsidRPr="00DC51E0">
        <w:rPr>
          <w:rFonts w:eastAsia="Times New Roman" w:cs="Arial"/>
          <w:color w:val="000000"/>
          <w:sz w:val="28"/>
          <w:szCs w:val="28"/>
        </w:rPr>
        <w:t xml:space="preserve"> TEAL (Teaching Excellence in Adult Literacy) has good information on many adult education topics including differentiation.</w:t>
      </w:r>
    </w:p>
    <w:p w:rsidR="00A40F76" w:rsidRPr="00DC51E0" w:rsidRDefault="00A40F76" w:rsidP="00A40F76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:rsidR="00A40F76" w:rsidRPr="00DC51E0" w:rsidRDefault="00E02958" w:rsidP="00A40F76">
      <w:pPr>
        <w:spacing w:after="0" w:line="240" w:lineRule="auto"/>
        <w:rPr>
          <w:rFonts w:eastAsia="Times New Roman" w:cs="Times New Roman"/>
          <w:sz w:val="28"/>
          <w:szCs w:val="28"/>
        </w:rPr>
      </w:pPr>
      <w:hyperlink r:id="rId7" w:history="1">
        <w:r w:rsidRPr="00DC51E0">
          <w:rPr>
            <w:rStyle w:val="Hyperlink"/>
            <w:rFonts w:eastAsia="Times New Roman" w:cs="Times New Roman"/>
            <w:sz w:val="28"/>
            <w:szCs w:val="28"/>
          </w:rPr>
          <w:t>http://www.ncsall.net/index.html@id=736.html</w:t>
        </w:r>
      </w:hyperlink>
      <w:r w:rsidRPr="00DC51E0">
        <w:rPr>
          <w:rFonts w:eastAsia="Times New Roman" w:cs="Times New Roman"/>
          <w:sz w:val="28"/>
          <w:szCs w:val="28"/>
        </w:rPr>
        <w:t xml:space="preserve"> Focus on Basics article about differentiated instruction</w:t>
      </w:r>
    </w:p>
    <w:p w:rsidR="00E02958" w:rsidRPr="00DC51E0" w:rsidRDefault="00E02958" w:rsidP="00A40F76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E02958" w:rsidRPr="00DC51E0" w:rsidRDefault="00401090" w:rsidP="00A40F76">
      <w:pPr>
        <w:spacing w:after="0" w:line="240" w:lineRule="auto"/>
        <w:rPr>
          <w:rFonts w:eastAsia="Times New Roman" w:cs="Times New Roman"/>
          <w:sz w:val="28"/>
          <w:szCs w:val="28"/>
        </w:rPr>
      </w:pPr>
      <w:hyperlink r:id="rId8" w:history="1">
        <w:r w:rsidRPr="00DC51E0">
          <w:rPr>
            <w:rStyle w:val="Hyperlink"/>
            <w:rFonts w:eastAsia="Times New Roman" w:cs="Times New Roman"/>
            <w:sz w:val="28"/>
            <w:szCs w:val="28"/>
          </w:rPr>
          <w:t>http://iris.peabody.vanderbilt.edu/module/di/</w:t>
        </w:r>
      </w:hyperlink>
      <w:r w:rsidRPr="00DC51E0">
        <w:rPr>
          <w:rFonts w:eastAsia="Times New Roman" w:cs="Times New Roman"/>
          <w:sz w:val="28"/>
          <w:szCs w:val="28"/>
        </w:rPr>
        <w:t xml:space="preserve"> Differentiated instruction learning module</w:t>
      </w:r>
    </w:p>
    <w:p w:rsidR="00401090" w:rsidRPr="00DC51E0" w:rsidRDefault="00401090" w:rsidP="00A40F76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01090" w:rsidRPr="00DC51E0" w:rsidRDefault="00401090" w:rsidP="00A40F76">
      <w:pPr>
        <w:spacing w:after="0" w:line="240" w:lineRule="auto"/>
        <w:rPr>
          <w:rFonts w:eastAsia="Times New Roman" w:cs="Times New Roman"/>
          <w:sz w:val="28"/>
          <w:szCs w:val="28"/>
        </w:rPr>
      </w:pPr>
      <w:hyperlink r:id="rId9" w:history="1">
        <w:r w:rsidRPr="00DC51E0">
          <w:rPr>
            <w:rStyle w:val="Hyperlink"/>
            <w:rFonts w:eastAsia="Times New Roman" w:cs="Times New Roman"/>
            <w:sz w:val="28"/>
            <w:szCs w:val="28"/>
          </w:rPr>
          <w:t>http://www.pbslearningmedia.org/resource/ketae.pd.diff.difdifa/differentiation-in-the-abe-classroom-differentiation-of-activities/</w:t>
        </w:r>
      </w:hyperlink>
      <w:r w:rsidRPr="00DC51E0">
        <w:rPr>
          <w:rFonts w:eastAsia="Times New Roman" w:cs="Times New Roman"/>
          <w:sz w:val="28"/>
          <w:szCs w:val="28"/>
        </w:rPr>
        <w:t xml:space="preserve"> KET Adult education classroom videos modeli</w:t>
      </w:r>
      <w:r w:rsidR="00DC51E0" w:rsidRPr="00DC51E0">
        <w:rPr>
          <w:rFonts w:eastAsia="Times New Roman" w:cs="Times New Roman"/>
          <w:sz w:val="28"/>
          <w:szCs w:val="28"/>
        </w:rPr>
        <w:t>ng differentiation.  Also check out the other teaching strategy videos linked to this page.</w:t>
      </w:r>
    </w:p>
    <w:p w:rsidR="00CF6E49" w:rsidRDefault="00A40F76" w:rsidP="00A40F76">
      <w:r w:rsidRPr="00DC51E0">
        <w:rPr>
          <w:rFonts w:eastAsia="Times New Roman" w:cs="Times New Roman"/>
          <w:sz w:val="28"/>
          <w:szCs w:val="28"/>
        </w:rPr>
        <w:br/>
      </w:r>
      <w:r w:rsidRPr="00A40F7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CF6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6"/>
    <w:rsid w:val="00401090"/>
    <w:rsid w:val="00A40F76"/>
    <w:rsid w:val="00CF6E49"/>
    <w:rsid w:val="00DC51E0"/>
    <w:rsid w:val="00E0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1C8F7-46DF-415E-ACB3-3A3B796F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0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is.peabody.vanderbilt.edu/module/d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sall.net/index.html@id=73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l.ed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bertkaplinsky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omoncoresheets.com" TargetMode="External"/><Relationship Id="rId9" Type="http://schemas.openxmlformats.org/officeDocument/2006/relationships/hyperlink" Target="http://www.pbslearningmedia.org/resource/ketae.pd.diff.difdifa/differentiation-in-the-abe-classroom-differentiation-of-activ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Vickers</dc:creator>
  <cp:keywords/>
  <dc:description/>
  <cp:lastModifiedBy>Amy Vickers</cp:lastModifiedBy>
  <cp:revision>1</cp:revision>
  <dcterms:created xsi:type="dcterms:W3CDTF">2015-03-13T14:15:00Z</dcterms:created>
  <dcterms:modified xsi:type="dcterms:W3CDTF">2015-03-13T19:53:00Z</dcterms:modified>
</cp:coreProperties>
</file>