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21" w:rsidRPr="000D61E7" w:rsidRDefault="000D61E7" w:rsidP="000D61E7">
      <w:pPr>
        <w:jc w:val="center"/>
        <w:rPr>
          <w:b/>
        </w:rPr>
      </w:pPr>
      <w:r w:rsidRPr="000D61E7">
        <w:rPr>
          <w:b/>
        </w:rPr>
        <w:t>Feedback Form</w:t>
      </w:r>
    </w:p>
    <w:p w:rsidR="000D61E7" w:rsidRDefault="000D61E7" w:rsidP="000D61E7">
      <w:pPr>
        <w:jc w:val="center"/>
        <w:rPr>
          <w:b/>
        </w:rPr>
      </w:pPr>
      <w:r w:rsidRPr="000D61E7">
        <w:rPr>
          <w:b/>
        </w:rPr>
        <w:t>ACES</w:t>
      </w:r>
      <w:r>
        <w:rPr>
          <w:b/>
        </w:rPr>
        <w:t xml:space="preserve"> Implementation Observation Tool</w:t>
      </w:r>
    </w:p>
    <w:p w:rsidR="000D61E7" w:rsidRDefault="000D61E7" w:rsidP="000D61E7">
      <w:r w:rsidRPr="000D61E7">
        <w:t>As you use this tool, please take a few moments to reflect on the following questions and provide us with some feedback. We will use this feedback to make changes and improvements to the observation tool.</w:t>
      </w:r>
    </w:p>
    <w:p w:rsidR="000D61E7" w:rsidRDefault="000D61E7" w:rsidP="000D61E7"/>
    <w:p w:rsidR="000D61E7" w:rsidRDefault="000D61E7" w:rsidP="000D61E7">
      <w:r>
        <w:t>1. Are the language and formatting of the observation tool clear and easy to follow?</w:t>
      </w:r>
    </w:p>
    <w:p w:rsidR="000D61E7" w:rsidRDefault="000D61E7" w:rsidP="000D61E7"/>
    <w:p w:rsidR="000D61E7" w:rsidRDefault="000D61E7" w:rsidP="000D61E7"/>
    <w:p w:rsidR="000D61E7" w:rsidRDefault="000D61E7" w:rsidP="000D61E7"/>
    <w:p w:rsidR="000D61E7" w:rsidRDefault="000D61E7" w:rsidP="000D61E7"/>
    <w:p w:rsidR="000D61E7" w:rsidRDefault="000D61E7" w:rsidP="000D61E7"/>
    <w:p w:rsidR="00D731FB" w:rsidRDefault="000D61E7" w:rsidP="000D61E7">
      <w:r>
        <w:t>2. Does the observation tool include</w:t>
      </w:r>
      <w:r w:rsidR="00D731FB">
        <w:t xml:space="preserve"> instructional</w:t>
      </w:r>
      <w:r>
        <w:t xml:space="preserve"> elements</w:t>
      </w:r>
      <w:r w:rsidR="00D731FB">
        <w:t xml:space="preserve"> (i.e. indicators)</w:t>
      </w:r>
      <w:r>
        <w:t xml:space="preserve"> that you were able to observe within your given observation timeframe? </w:t>
      </w:r>
    </w:p>
    <w:p w:rsidR="00D731FB" w:rsidRDefault="00D731FB" w:rsidP="000D61E7"/>
    <w:p w:rsidR="00D731FB" w:rsidRDefault="00D731FB" w:rsidP="000D61E7"/>
    <w:p w:rsidR="00D731FB" w:rsidRDefault="00D731FB" w:rsidP="000D61E7"/>
    <w:p w:rsidR="00D731FB" w:rsidRDefault="00D731FB" w:rsidP="000D61E7"/>
    <w:p w:rsidR="00D731FB" w:rsidRDefault="00D731FB" w:rsidP="000D61E7"/>
    <w:p w:rsidR="000D61E7" w:rsidRDefault="00D731FB" w:rsidP="000D61E7">
      <w:r>
        <w:t>3. For those instructional</w:t>
      </w:r>
      <w:r w:rsidR="000D61E7">
        <w:t xml:space="preserve"> element</w:t>
      </w:r>
      <w:r>
        <w:t>s (i.e. indicators)</w:t>
      </w:r>
      <w:r w:rsidR="000D61E7">
        <w:t xml:space="preserve"> </w:t>
      </w:r>
      <w:r>
        <w:t>that are not observable</w:t>
      </w:r>
      <w:r w:rsidR="000D61E7">
        <w:t>,</w:t>
      </w:r>
      <w:r>
        <w:t xml:space="preserve"> such as 2a,</w:t>
      </w:r>
      <w:r w:rsidR="000D61E7">
        <w:t xml:space="preserve"> we</w:t>
      </w:r>
      <w:r>
        <w:t>re you able to discuss them</w:t>
      </w:r>
      <w:r w:rsidR="000D61E7">
        <w:t xml:space="preserve"> with the instructor in a pre or post observation meeting?</w:t>
      </w:r>
    </w:p>
    <w:p w:rsidR="000D61E7" w:rsidRDefault="000D61E7" w:rsidP="000D61E7"/>
    <w:p w:rsidR="000D61E7" w:rsidRDefault="000D61E7" w:rsidP="000D61E7"/>
    <w:p w:rsidR="000D61E7" w:rsidRDefault="000D61E7" w:rsidP="000D61E7"/>
    <w:p w:rsidR="000D61E7" w:rsidRDefault="000D61E7" w:rsidP="000D61E7"/>
    <w:p w:rsidR="000D61E7" w:rsidRDefault="000D61E7" w:rsidP="000D61E7"/>
    <w:p w:rsidR="000D61E7" w:rsidRDefault="00D731FB" w:rsidP="000D61E7">
      <w:r>
        <w:t xml:space="preserve">4. </w:t>
      </w:r>
      <w:r w:rsidR="000D61E7">
        <w:t>Are you comfortable using this observation tool? If not, w</w:t>
      </w:r>
      <w:r>
        <w:t xml:space="preserve">hat changes would you suggest </w:t>
      </w:r>
      <w:r>
        <w:t xml:space="preserve">and/or what training would you need?  </w:t>
      </w:r>
      <w:bookmarkStart w:id="0" w:name="_GoBack"/>
      <w:bookmarkEnd w:id="0"/>
    </w:p>
    <w:p w:rsidR="00D731FB" w:rsidRDefault="00D731FB" w:rsidP="000D61E7"/>
    <w:p w:rsidR="00D731FB" w:rsidRDefault="00D731FB" w:rsidP="000D61E7"/>
    <w:p w:rsidR="00D731FB" w:rsidRDefault="00D731FB" w:rsidP="000D61E7"/>
    <w:p w:rsidR="00D731FB" w:rsidRDefault="00D731FB" w:rsidP="000D61E7"/>
    <w:p w:rsidR="00D731FB" w:rsidRDefault="00D731FB" w:rsidP="000D61E7"/>
    <w:p w:rsidR="00D731FB" w:rsidRDefault="00D731FB" w:rsidP="000D61E7">
      <w:r>
        <w:t>5. Does this observation tool meet your needs? Does it help you to determine if your instructors are using ACES in their classrooms?</w:t>
      </w:r>
    </w:p>
    <w:p w:rsidR="00D731FB" w:rsidRDefault="00D731FB" w:rsidP="000D61E7"/>
    <w:p w:rsidR="00D731FB" w:rsidRDefault="00D731FB" w:rsidP="000D61E7"/>
    <w:p w:rsidR="00D731FB" w:rsidRDefault="00D731FB" w:rsidP="000D61E7"/>
    <w:p w:rsidR="00D731FB" w:rsidRDefault="00D731FB" w:rsidP="000D61E7"/>
    <w:p w:rsidR="00D731FB" w:rsidRDefault="00D731FB" w:rsidP="000D61E7"/>
    <w:p w:rsidR="00D731FB" w:rsidRPr="000D61E7" w:rsidRDefault="00D731FB" w:rsidP="000D61E7">
      <w:r>
        <w:t xml:space="preserve">6. How likely are you to use this tool on an ongoing basis? If you are </w:t>
      </w:r>
      <w:r w:rsidRPr="00D731FB">
        <w:rPr>
          <w:b/>
        </w:rPr>
        <w:t>not likely</w:t>
      </w:r>
      <w:r>
        <w:t xml:space="preserve"> to use it, please briefly explain why. If you are </w:t>
      </w:r>
      <w:r w:rsidRPr="00D731FB">
        <w:rPr>
          <w:b/>
        </w:rPr>
        <w:t xml:space="preserve">likely </w:t>
      </w:r>
      <w:r>
        <w:t>to use it, please tell us how you will do so.</w:t>
      </w:r>
    </w:p>
    <w:sectPr w:rsidR="00D731FB" w:rsidRPr="000D61E7" w:rsidSect="00905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DA"/>
    <w:multiLevelType w:val="hybridMultilevel"/>
    <w:tmpl w:val="64A4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7"/>
    <w:rsid w:val="000D61E7"/>
    <w:rsid w:val="009055A0"/>
    <w:rsid w:val="00CF7E21"/>
    <w:rsid w:val="00D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Macintosh Word</Application>
  <DocSecurity>0</DocSecurity>
  <Lines>8</Lines>
  <Paragraphs>2</Paragraphs>
  <ScaleCrop>false</ScaleCrop>
  <Company>mpsae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sommers</dc:creator>
  <cp:keywords/>
  <dc:description/>
  <cp:lastModifiedBy>stephanie sommers</cp:lastModifiedBy>
  <cp:revision>2</cp:revision>
  <dcterms:created xsi:type="dcterms:W3CDTF">2015-12-17T19:20:00Z</dcterms:created>
  <dcterms:modified xsi:type="dcterms:W3CDTF">2015-12-17T19:20:00Z</dcterms:modified>
</cp:coreProperties>
</file>