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A44DB" w14:textId="371CEED8" w:rsidR="00CB6F83" w:rsidRDefault="00143F8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DAEE3A" wp14:editId="1ABB2F53">
            <wp:simplePos x="0" y="0"/>
            <wp:positionH relativeFrom="column">
              <wp:posOffset>-742950</wp:posOffset>
            </wp:positionH>
            <wp:positionV relativeFrom="paragraph">
              <wp:posOffset>343535</wp:posOffset>
            </wp:positionV>
            <wp:extent cx="7380605" cy="4916170"/>
            <wp:effectExtent l="0" t="0" r="10795" b="11430"/>
            <wp:wrapTight wrapText="bothSides">
              <wp:wrapPolygon edited="0">
                <wp:start x="0" y="0"/>
                <wp:lineTo x="0" y="21539"/>
                <wp:lineTo x="21557" y="21539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3-19 at 9.34.28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605" cy="491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6B0" w:rsidRPr="003466B0">
        <w:rPr>
          <w:sz w:val="28"/>
          <w:szCs w:val="28"/>
        </w:rPr>
        <w:t xml:space="preserve">Directions: Read the </w:t>
      </w:r>
      <w:r>
        <w:rPr>
          <w:sz w:val="28"/>
          <w:szCs w:val="28"/>
        </w:rPr>
        <w:t>information from a website. Answer the questions.</w:t>
      </w:r>
    </w:p>
    <w:p w14:paraId="23AD9D06" w14:textId="6480AA94" w:rsidR="00143F8C" w:rsidRDefault="00143F8C">
      <w:pPr>
        <w:rPr>
          <w:sz w:val="28"/>
          <w:szCs w:val="28"/>
        </w:rPr>
      </w:pPr>
    </w:p>
    <w:p w14:paraId="355B3D48" w14:textId="77777777" w:rsidR="003466B0" w:rsidRPr="003466B0" w:rsidRDefault="003466B0" w:rsidP="003466B0">
      <w:pPr>
        <w:spacing w:line="480" w:lineRule="auto"/>
        <w:rPr>
          <w:b/>
        </w:rPr>
      </w:pPr>
      <w:r w:rsidRPr="003466B0">
        <w:rPr>
          <w:b/>
        </w:rPr>
        <w:t>Comprehension Questions</w:t>
      </w:r>
    </w:p>
    <w:p w14:paraId="084AD4A4" w14:textId="3B7CEFBB" w:rsidR="003466B0" w:rsidRDefault="00143F8C" w:rsidP="003466B0">
      <w:pPr>
        <w:pStyle w:val="ListParagraph"/>
        <w:numPr>
          <w:ilvl w:val="0"/>
          <w:numId w:val="1"/>
        </w:numPr>
        <w:spacing w:line="480" w:lineRule="auto"/>
      </w:pPr>
      <w:r>
        <w:t>What is the most likely reason that someone would visit this website?</w:t>
      </w:r>
    </w:p>
    <w:p w14:paraId="39CC571E" w14:textId="19C03977" w:rsidR="003466B0" w:rsidRDefault="00143F8C" w:rsidP="003466B0">
      <w:pPr>
        <w:pStyle w:val="ListParagraph"/>
        <w:numPr>
          <w:ilvl w:val="0"/>
          <w:numId w:val="1"/>
        </w:numPr>
        <w:spacing w:line="480" w:lineRule="auto"/>
      </w:pPr>
      <w:r>
        <w:t>What does the phrase “High Call Volumes” mean? What should people do because of the high call volumes?</w:t>
      </w:r>
    </w:p>
    <w:p w14:paraId="6F36F4EF" w14:textId="27B30BF1" w:rsidR="003466B0" w:rsidRDefault="003466B0" w:rsidP="003466B0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meaning of the word </w:t>
      </w:r>
      <w:r w:rsidR="00143F8C">
        <w:rPr>
          <w:i/>
        </w:rPr>
        <w:t>volume</w:t>
      </w:r>
      <w:r>
        <w:t>, as it is used in this text?</w:t>
      </w:r>
    </w:p>
    <w:p w14:paraId="2A5F6944" w14:textId="5008AE96" w:rsidR="003466B0" w:rsidRDefault="00143F8C" w:rsidP="003466B0">
      <w:pPr>
        <w:pStyle w:val="ListParagraph"/>
        <w:numPr>
          <w:ilvl w:val="0"/>
          <w:numId w:val="1"/>
        </w:numPr>
        <w:spacing w:line="480" w:lineRule="auto"/>
      </w:pPr>
      <w:r>
        <w:t>When was the information on this website last updated?</w:t>
      </w:r>
    </w:p>
    <w:p w14:paraId="57A0EFF2" w14:textId="77777777" w:rsidR="008519D1" w:rsidRDefault="008519D1" w:rsidP="003466B0">
      <w:pPr>
        <w:pStyle w:val="ListParagraph"/>
        <w:numPr>
          <w:ilvl w:val="0"/>
          <w:numId w:val="1"/>
        </w:numPr>
        <w:spacing w:line="480" w:lineRule="auto"/>
      </w:pPr>
      <w:r>
        <w:t>If you want to get paid for this week, when can you apply?</w:t>
      </w:r>
    </w:p>
    <w:p w14:paraId="319EF1AF" w14:textId="77777777" w:rsidR="008519D1" w:rsidRDefault="008519D1" w:rsidP="003466B0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Why is there a picture of hands and a keyboard? How does this picture contribute to your understanding of this text?</w:t>
      </w:r>
    </w:p>
    <w:p w14:paraId="295613AC" w14:textId="4124CEE2" w:rsidR="003466B0" w:rsidRDefault="008519D1" w:rsidP="003466B0">
      <w:pPr>
        <w:pStyle w:val="ListParagraph"/>
        <w:numPr>
          <w:ilvl w:val="0"/>
          <w:numId w:val="1"/>
        </w:numPr>
        <w:spacing w:line="480" w:lineRule="auto"/>
      </w:pPr>
      <w:r>
        <w:t>Who is providing the information that is available on this website?</w:t>
      </w:r>
      <w:r w:rsidR="003466B0">
        <w:t xml:space="preserve"> </w:t>
      </w:r>
    </w:p>
    <w:p w14:paraId="663D6946" w14:textId="77777777" w:rsidR="003466B0" w:rsidRDefault="003466B0" w:rsidP="003466B0">
      <w:pPr>
        <w:spacing w:line="480" w:lineRule="auto"/>
      </w:pPr>
    </w:p>
    <w:p w14:paraId="5CFCA0AF" w14:textId="77777777" w:rsidR="003466B0" w:rsidRPr="003466B0" w:rsidRDefault="003466B0" w:rsidP="003466B0">
      <w:pPr>
        <w:spacing w:line="480" w:lineRule="auto"/>
        <w:rPr>
          <w:b/>
        </w:rPr>
      </w:pPr>
      <w:r w:rsidRPr="003466B0">
        <w:rPr>
          <w:b/>
        </w:rPr>
        <w:t>Writing Practice</w:t>
      </w:r>
    </w:p>
    <w:p w14:paraId="62AD35E2" w14:textId="50C529C9" w:rsidR="003466B0" w:rsidRDefault="008519D1" w:rsidP="003466B0">
      <w:pPr>
        <w:spacing w:line="480" w:lineRule="auto"/>
      </w:pPr>
      <w:r>
        <w:t>Imagine you have a friend who needs to apply for unemployment benefits, but isn’t sure how to do it. What are two pieces of advice that you would give to your friend?</w:t>
      </w:r>
      <w:bookmarkStart w:id="0" w:name="_GoBack"/>
      <w:bookmarkEnd w:id="0"/>
      <w:r>
        <w:t xml:space="preserve"> </w:t>
      </w:r>
    </w:p>
    <w:p w14:paraId="29F916EA" w14:textId="77777777" w:rsidR="003466B0" w:rsidRDefault="003466B0" w:rsidP="003466B0"/>
    <w:sectPr w:rsidR="003466B0" w:rsidSect="00FB19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8EB05" w14:textId="77777777" w:rsidR="008E48A0" w:rsidRDefault="008E48A0" w:rsidP="003466B0">
      <w:r>
        <w:separator/>
      </w:r>
    </w:p>
  </w:endnote>
  <w:endnote w:type="continuationSeparator" w:id="0">
    <w:p w14:paraId="5AF94323" w14:textId="77777777" w:rsidR="008E48A0" w:rsidRDefault="008E48A0" w:rsidP="003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C5A71" w14:textId="77777777" w:rsidR="008E48A0" w:rsidRDefault="008E48A0" w:rsidP="003466B0">
      <w:r>
        <w:separator/>
      </w:r>
    </w:p>
  </w:footnote>
  <w:footnote w:type="continuationSeparator" w:id="0">
    <w:p w14:paraId="1E0FAE1E" w14:textId="77777777" w:rsidR="008E48A0" w:rsidRDefault="008E48A0" w:rsidP="003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12129" w14:textId="61455C94" w:rsidR="003466B0" w:rsidRDefault="003466B0">
    <w:pPr>
      <w:pStyle w:val="Header"/>
    </w:pPr>
    <w:r>
      <w:t>ACES/TIF Lesson</w:t>
    </w:r>
    <w:r w:rsidR="00143F8C">
      <w:t xml:space="preserve"> 2</w:t>
    </w:r>
  </w:p>
  <w:p w14:paraId="0AA1CCD6" w14:textId="0C426E4F" w:rsidR="003466B0" w:rsidRDefault="003466B0">
    <w:pPr>
      <w:pStyle w:val="Header"/>
    </w:pPr>
    <w:r>
      <w:t>Learning Strategies</w:t>
    </w:r>
    <w:r w:rsidR="008519D1">
      <w:t>, Skill 1 c, d, e, 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03351"/>
    <w:multiLevelType w:val="hybridMultilevel"/>
    <w:tmpl w:val="EA92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B0"/>
    <w:rsid w:val="00143F8C"/>
    <w:rsid w:val="003466B0"/>
    <w:rsid w:val="003D6AE5"/>
    <w:rsid w:val="0072015C"/>
    <w:rsid w:val="007B7DD1"/>
    <w:rsid w:val="008519D1"/>
    <w:rsid w:val="008E48A0"/>
    <w:rsid w:val="00C22918"/>
    <w:rsid w:val="00D811CC"/>
    <w:rsid w:val="00E279E4"/>
    <w:rsid w:val="00FB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6C0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6B0"/>
  </w:style>
  <w:style w:type="paragraph" w:styleId="Footer">
    <w:name w:val="footer"/>
    <w:basedOn w:val="Normal"/>
    <w:link w:val="FooterChar"/>
    <w:uiPriority w:val="99"/>
    <w:unhideWhenUsed/>
    <w:rsid w:val="00346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6B0"/>
  </w:style>
  <w:style w:type="paragraph" w:styleId="ListParagraph">
    <w:name w:val="List Paragraph"/>
    <w:basedOn w:val="Normal"/>
    <w:uiPriority w:val="34"/>
    <w:qFormat/>
    <w:rsid w:val="00346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2</cp:revision>
  <dcterms:created xsi:type="dcterms:W3CDTF">2020-03-19T14:50:00Z</dcterms:created>
  <dcterms:modified xsi:type="dcterms:W3CDTF">2020-03-19T14:50:00Z</dcterms:modified>
</cp:coreProperties>
</file>